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A661" w14:textId="0AEF876B" w:rsidR="002C189D" w:rsidRPr="002C189D" w:rsidRDefault="00975E23" w:rsidP="002C189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22ACD0B" wp14:editId="63F2139F">
            <wp:extent cx="1924050" cy="654177"/>
            <wp:effectExtent l="0" t="0" r="0" b="0"/>
            <wp:docPr id="1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24" cy="6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0E42" w14:textId="77777777" w:rsidR="00975E23" w:rsidRDefault="00975E23" w:rsidP="002C189D">
      <w:pPr>
        <w:jc w:val="center"/>
        <w:rPr>
          <w:b/>
          <w:bCs/>
          <w:sz w:val="32"/>
          <w:szCs w:val="32"/>
        </w:rPr>
      </w:pPr>
    </w:p>
    <w:p w14:paraId="251328C1" w14:textId="69988FFC" w:rsidR="002C189D" w:rsidRDefault="00975E23" w:rsidP="002C18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2C189D">
        <w:rPr>
          <w:b/>
          <w:bCs/>
          <w:sz w:val="32"/>
          <w:szCs w:val="32"/>
        </w:rPr>
        <w:t>ormulá</w:t>
      </w:r>
      <w:r w:rsidR="00863CBA">
        <w:rPr>
          <w:b/>
          <w:bCs/>
          <w:sz w:val="32"/>
          <w:szCs w:val="32"/>
        </w:rPr>
        <w:t>ř</w:t>
      </w:r>
      <w:r w:rsidR="002C189D" w:rsidRPr="002C189D">
        <w:rPr>
          <w:b/>
          <w:bCs/>
          <w:sz w:val="32"/>
          <w:szCs w:val="32"/>
        </w:rPr>
        <w:t xml:space="preserve"> pr</w:t>
      </w:r>
      <w:r w:rsidR="00B926BA">
        <w:rPr>
          <w:b/>
          <w:bCs/>
          <w:sz w:val="32"/>
          <w:szCs w:val="32"/>
        </w:rPr>
        <w:t>o</w:t>
      </w:r>
      <w:r w:rsidR="002C189D" w:rsidRPr="002C189D">
        <w:rPr>
          <w:b/>
          <w:bCs/>
          <w:sz w:val="32"/>
          <w:szCs w:val="32"/>
        </w:rPr>
        <w:t xml:space="preserve"> odst</w:t>
      </w:r>
      <w:r w:rsidR="00B926BA">
        <w:rPr>
          <w:b/>
          <w:bCs/>
          <w:sz w:val="32"/>
          <w:szCs w:val="32"/>
        </w:rPr>
        <w:t>ou</w:t>
      </w:r>
      <w:r w:rsidR="002C189D" w:rsidRPr="002C189D">
        <w:rPr>
          <w:b/>
          <w:bCs/>
          <w:sz w:val="32"/>
          <w:szCs w:val="32"/>
        </w:rPr>
        <w:t>pen</w:t>
      </w:r>
      <w:r w:rsidR="00B926BA">
        <w:rPr>
          <w:b/>
          <w:bCs/>
          <w:sz w:val="32"/>
          <w:szCs w:val="32"/>
        </w:rPr>
        <w:t>í</w:t>
      </w:r>
      <w:r w:rsidR="002C189D" w:rsidRPr="002C189D">
        <w:rPr>
          <w:b/>
          <w:bCs/>
          <w:sz w:val="32"/>
          <w:szCs w:val="32"/>
        </w:rPr>
        <w:t xml:space="preserve"> od </w:t>
      </w:r>
      <w:r w:rsidR="00B926BA">
        <w:rPr>
          <w:b/>
          <w:bCs/>
          <w:sz w:val="32"/>
          <w:szCs w:val="32"/>
        </w:rPr>
        <w:t>smlouvy</w:t>
      </w:r>
    </w:p>
    <w:p w14:paraId="76CBC907" w14:textId="1B2AA2C4" w:rsidR="00792F1D" w:rsidRDefault="00792F1D" w:rsidP="00792F1D">
      <w:pPr>
        <w:jc w:val="center"/>
        <w:rPr>
          <w:b/>
          <w:bCs/>
          <w:sz w:val="28"/>
          <w:szCs w:val="28"/>
        </w:rPr>
      </w:pPr>
      <w:r w:rsidRPr="008454B5">
        <w:rPr>
          <w:b/>
          <w:bCs/>
          <w:sz w:val="28"/>
          <w:szCs w:val="28"/>
        </w:rPr>
        <w:t>(</w:t>
      </w:r>
      <w:r w:rsidR="00B926BA">
        <w:rPr>
          <w:b/>
          <w:bCs/>
          <w:sz w:val="28"/>
          <w:szCs w:val="28"/>
        </w:rPr>
        <w:t>vrácení zboží do 14 dnů od datumu nákupu)</w:t>
      </w:r>
    </w:p>
    <w:p w14:paraId="4F979672" w14:textId="77777777" w:rsidR="002B5892" w:rsidRDefault="002B5892" w:rsidP="00792F1D">
      <w:pPr>
        <w:jc w:val="center"/>
        <w:rPr>
          <w:b/>
          <w:bCs/>
          <w:sz w:val="28"/>
          <w:szCs w:val="28"/>
        </w:rPr>
      </w:pPr>
    </w:p>
    <w:p w14:paraId="2DD2C76B" w14:textId="30950349" w:rsidR="00B047C2" w:rsidRPr="00B43B58" w:rsidRDefault="00B926BA" w:rsidP="002C189D">
      <w:r w:rsidRPr="00B926BA">
        <w:t xml:space="preserve">V případě odstoupení od smlouvy vyplňte tento formulář a pošlete jej zpět společně s nepoužitým zbožím. </w:t>
      </w:r>
      <w:r w:rsidRPr="00B926BA">
        <w:rPr>
          <w:b/>
          <w:bCs/>
        </w:rPr>
        <w:t>Použité zboží nelze do 14 dnů vrátit.</w:t>
      </w:r>
    </w:p>
    <w:p w14:paraId="5F2A0F72" w14:textId="69C617F9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>Postup vrá</w:t>
      </w:r>
      <w:r w:rsidR="00B926BA">
        <w:rPr>
          <w:sz w:val="24"/>
          <w:szCs w:val="24"/>
        </w:rPr>
        <w:t>cení</w:t>
      </w:r>
      <w:r w:rsidR="00EB3CB2" w:rsidRPr="00B43B58">
        <w:rPr>
          <w:sz w:val="24"/>
          <w:szCs w:val="24"/>
        </w:rPr>
        <w:t xml:space="preserve"> výrobku</w:t>
      </w:r>
      <w:r w:rsidRPr="00B43B58">
        <w:rPr>
          <w:sz w:val="24"/>
          <w:szCs w:val="24"/>
        </w:rPr>
        <w:t>:</w:t>
      </w:r>
    </w:p>
    <w:p w14:paraId="4206464E" w14:textId="77777777" w:rsidR="0004643B" w:rsidRPr="00B43B58" w:rsidRDefault="0004643B" w:rsidP="0004643B">
      <w:pPr>
        <w:pStyle w:val="Odstavecseseznamem"/>
      </w:pPr>
    </w:p>
    <w:p w14:paraId="05C3F016" w14:textId="72B97803" w:rsidR="0004643B" w:rsidRPr="00B43B58" w:rsidRDefault="00B926BA" w:rsidP="0004643B">
      <w:pPr>
        <w:pStyle w:val="Odstavecseseznamem"/>
        <w:numPr>
          <w:ilvl w:val="0"/>
          <w:numId w:val="1"/>
        </w:numPr>
      </w:pPr>
      <w:r w:rsidRPr="00B926BA">
        <w:t>Zašlete tento vyplněný formulář na e-mail:</w:t>
      </w:r>
      <w:r w:rsidR="0004643B" w:rsidRPr="00B43B58">
        <w:t xml:space="preserve"> </w:t>
      </w:r>
    </w:p>
    <w:p w14:paraId="11392524" w14:textId="3D4EC0A7" w:rsidR="0004643B" w:rsidRDefault="00B926BA" w:rsidP="0004643B">
      <w:pPr>
        <w:pStyle w:val="Odstavecseseznamem"/>
        <w:rPr>
          <w:rStyle w:val="Hypertextovodkaz"/>
          <w:b/>
          <w:bCs/>
        </w:rPr>
      </w:pPr>
      <w:hyperlink r:id="rId6" w:history="1">
        <w:r w:rsidRPr="00D2367D">
          <w:rPr>
            <w:rStyle w:val="Hypertextovodkaz"/>
            <w:b/>
            <w:bCs/>
          </w:rPr>
          <w:t>Bissell.cz@orbico.com</w:t>
        </w:r>
      </w:hyperlink>
    </w:p>
    <w:p w14:paraId="36712A96" w14:textId="77777777" w:rsidR="0004643B" w:rsidRPr="00B43B58" w:rsidRDefault="0004643B" w:rsidP="0004643B">
      <w:pPr>
        <w:pStyle w:val="Odstavecseseznamem"/>
        <w:rPr>
          <w:b/>
          <w:bCs/>
        </w:rPr>
      </w:pPr>
    </w:p>
    <w:p w14:paraId="5583FDB3" w14:textId="138C0BA9" w:rsidR="0004643B" w:rsidRPr="00B43B58" w:rsidRDefault="00B926BA" w:rsidP="0004643B">
      <w:pPr>
        <w:pStyle w:val="Odstavecseseznamem"/>
        <w:numPr>
          <w:ilvl w:val="0"/>
          <w:numId w:val="1"/>
        </w:numPr>
      </w:pPr>
      <w:r w:rsidRPr="00B926BA">
        <w:t>Zboží pošlete na adresu:</w:t>
      </w:r>
    </w:p>
    <w:p w14:paraId="43A8A467" w14:textId="42873EF9" w:rsidR="0004643B" w:rsidRPr="00875140" w:rsidRDefault="00B926BA" w:rsidP="0004643B">
      <w:pPr>
        <w:pStyle w:val="Odstavecseseznamem"/>
        <w:rPr>
          <w:b/>
          <w:bCs/>
        </w:rPr>
      </w:pPr>
      <w:r w:rsidRPr="00B926BA">
        <w:rPr>
          <w:b/>
          <w:bCs/>
        </w:rPr>
        <w:t>RABEN (pro Orbico s.r.o.)</w:t>
      </w:r>
      <w:r>
        <w:rPr>
          <w:b/>
          <w:bCs/>
        </w:rPr>
        <w:t xml:space="preserve"> - </w:t>
      </w:r>
      <w:proofErr w:type="gramStart"/>
      <w:r>
        <w:rPr>
          <w:b/>
          <w:bCs/>
        </w:rPr>
        <w:t>eshop</w:t>
      </w:r>
      <w:proofErr w:type="gramEnd"/>
    </w:p>
    <w:p w14:paraId="37B7DE3B" w14:textId="1F89D0BF" w:rsidR="0004643B" w:rsidRPr="00875140" w:rsidRDefault="00B926BA" w:rsidP="0004643B">
      <w:pPr>
        <w:pStyle w:val="Odstavecseseznamem"/>
        <w:rPr>
          <w:b/>
          <w:bCs/>
        </w:rPr>
      </w:pPr>
      <w:r w:rsidRPr="00B926BA">
        <w:rPr>
          <w:b/>
          <w:bCs/>
        </w:rPr>
        <w:t>Vlastimila Pecha 1270/14</w:t>
      </w:r>
    </w:p>
    <w:p w14:paraId="23D55CF8" w14:textId="198608CC" w:rsidR="0004643B" w:rsidRPr="00875140" w:rsidRDefault="00B926BA" w:rsidP="0004643B">
      <w:pPr>
        <w:pStyle w:val="Odstavecseseznamem"/>
        <w:rPr>
          <w:b/>
          <w:bCs/>
        </w:rPr>
      </w:pPr>
      <w:r w:rsidRPr="00B926BA">
        <w:rPr>
          <w:b/>
          <w:bCs/>
        </w:rPr>
        <w:t>62700</w:t>
      </w:r>
      <w:r>
        <w:rPr>
          <w:b/>
          <w:bCs/>
        </w:rPr>
        <w:t xml:space="preserve"> </w:t>
      </w:r>
      <w:r w:rsidRPr="00B926BA">
        <w:rPr>
          <w:b/>
          <w:bCs/>
        </w:rPr>
        <w:t>Brno-Černovice</w:t>
      </w:r>
    </w:p>
    <w:p w14:paraId="6E33DB51" w14:textId="5A085A13" w:rsidR="00875140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Česká republika</w:t>
      </w:r>
    </w:p>
    <w:p w14:paraId="4B5C6046" w14:textId="77777777" w:rsidR="0004643B" w:rsidRPr="00B43B58" w:rsidRDefault="0004643B" w:rsidP="0004643B">
      <w:pPr>
        <w:pStyle w:val="Odstavecseseznamem"/>
      </w:pPr>
    </w:p>
    <w:p w14:paraId="4E078D43" w14:textId="1B24C6FE" w:rsidR="002C189D" w:rsidRDefault="00B926BA" w:rsidP="00B926BA">
      <w:pPr>
        <w:pStyle w:val="Odstavecseseznamem"/>
        <w:rPr>
          <w:b/>
          <w:bCs/>
        </w:rPr>
      </w:pPr>
      <w:r w:rsidRPr="00B926BA">
        <w:rPr>
          <w:b/>
          <w:bCs/>
        </w:rPr>
        <w:t>*Nezapomeňte k zásilce přiložit tento vyplněný formulář.</w:t>
      </w:r>
      <w:r w:rsidRPr="00B926BA">
        <w:rPr>
          <w:b/>
          <w:bCs/>
        </w:rPr>
        <w:br/>
        <w:t>*Zboží musí být nepoškozené, nepoužité a v originálním obalu.</w:t>
      </w:r>
    </w:p>
    <w:p w14:paraId="36EA354B" w14:textId="77777777" w:rsidR="00B926BA" w:rsidRPr="00B43B58" w:rsidRDefault="00B926BA" w:rsidP="00B926BA">
      <w:pPr>
        <w:pStyle w:val="Odstavecseseznamem"/>
      </w:pPr>
    </w:p>
    <w:p w14:paraId="7B7ECC9B" w14:textId="42CE7520" w:rsidR="005E0F84" w:rsidRPr="00B43B58" w:rsidRDefault="00B926BA" w:rsidP="00F20151">
      <w:pPr>
        <w:pStyle w:val="Odstavecseseznamem"/>
        <w:numPr>
          <w:ilvl w:val="0"/>
          <w:numId w:val="1"/>
        </w:numPr>
      </w:pPr>
      <w:r w:rsidRPr="00B926BA">
        <w:t>Peníze vám budou vráceny na uvedený bankovní účet do 14 dnů od přijetí vráceného zboží.</w:t>
      </w:r>
    </w:p>
    <w:p w14:paraId="45955E59" w14:textId="77777777" w:rsidR="0004643B" w:rsidRPr="00B43B58" w:rsidRDefault="0004643B" w:rsidP="0004643B">
      <w:pPr>
        <w:pStyle w:val="Odstavecseseznamem"/>
      </w:pPr>
    </w:p>
    <w:p w14:paraId="160E1825" w14:textId="77777777" w:rsidR="00B926BA" w:rsidRDefault="00B926BA" w:rsidP="00B926BA">
      <w:pPr>
        <w:spacing w:line="240" w:lineRule="auto"/>
        <w:rPr>
          <w:b/>
          <w:bCs/>
          <w:sz w:val="24"/>
          <w:szCs w:val="24"/>
        </w:rPr>
      </w:pPr>
      <w:r w:rsidRPr="00B926BA">
        <w:rPr>
          <w:b/>
          <w:bCs/>
          <w:sz w:val="24"/>
          <w:szCs w:val="24"/>
        </w:rPr>
        <w:t>Prosíme o vyplnění následujících údajů:</w:t>
      </w:r>
    </w:p>
    <w:p w14:paraId="73B0AC7C" w14:textId="35C0FBCA" w:rsidR="00B926BA" w:rsidRPr="00B926BA" w:rsidRDefault="00B926BA" w:rsidP="00B926BA">
      <w:pPr>
        <w:spacing w:line="240" w:lineRule="auto"/>
        <w:rPr>
          <w:sz w:val="24"/>
          <w:szCs w:val="24"/>
        </w:rPr>
      </w:pPr>
      <w:r w:rsidRPr="00B926BA">
        <w:rPr>
          <w:sz w:val="24"/>
          <w:szCs w:val="24"/>
        </w:rPr>
        <w:t>Datum objednání ………………………………………………………………………………………………………………………………</w:t>
      </w:r>
      <w:r w:rsidRPr="00B926BA">
        <w:rPr>
          <w:sz w:val="24"/>
          <w:szCs w:val="24"/>
        </w:rPr>
        <w:br/>
        <w:t>Číslo objednávky …………………………………………………………………………………………………………………………………</w:t>
      </w:r>
      <w:r w:rsidRPr="00B926BA">
        <w:rPr>
          <w:sz w:val="24"/>
          <w:szCs w:val="24"/>
        </w:rPr>
        <w:br/>
        <w:t>Jméno a příjmení kupujícího ………………………………………………………………………………………………………………</w:t>
      </w:r>
      <w:r w:rsidRPr="00B926BA">
        <w:rPr>
          <w:sz w:val="24"/>
          <w:szCs w:val="24"/>
        </w:rPr>
        <w:br/>
        <w:t>Adresa kupujícího ……………………………………………………………………………………………………………………………</w:t>
      </w:r>
      <w:r w:rsidRPr="00B926BA">
        <w:rPr>
          <w:sz w:val="24"/>
          <w:szCs w:val="24"/>
        </w:rPr>
        <w:br/>
        <w:t>Číslo účtu, na který mají být peníze vráceny ……………………………………………………………………………………</w:t>
      </w:r>
    </w:p>
    <w:p w14:paraId="5BD5FC45" w14:textId="77777777" w:rsidR="00B926BA" w:rsidRPr="00B926BA" w:rsidRDefault="00B926BA" w:rsidP="00B926BA">
      <w:pPr>
        <w:spacing w:line="240" w:lineRule="auto"/>
        <w:rPr>
          <w:sz w:val="24"/>
          <w:szCs w:val="24"/>
        </w:rPr>
      </w:pPr>
      <w:r w:rsidRPr="00B926BA">
        <w:rPr>
          <w:sz w:val="24"/>
          <w:szCs w:val="24"/>
        </w:rPr>
        <w:t>Podpis a datum:</w:t>
      </w:r>
    </w:p>
    <w:p w14:paraId="7D848186" w14:textId="7430155E" w:rsidR="00792F1D" w:rsidRPr="00792F1D" w:rsidRDefault="00792F1D" w:rsidP="00B926BA">
      <w:pPr>
        <w:spacing w:line="240" w:lineRule="auto"/>
      </w:pP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81933">
    <w:abstractNumId w:val="2"/>
  </w:num>
  <w:num w:numId="2" w16cid:durableId="37972519">
    <w:abstractNumId w:val="1"/>
  </w:num>
  <w:num w:numId="3" w16cid:durableId="8443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03EC9"/>
    <w:rsid w:val="0004643B"/>
    <w:rsid w:val="00174499"/>
    <w:rsid w:val="002B5892"/>
    <w:rsid w:val="002C189D"/>
    <w:rsid w:val="00447302"/>
    <w:rsid w:val="005D25E6"/>
    <w:rsid w:val="005E0F84"/>
    <w:rsid w:val="00792F1D"/>
    <w:rsid w:val="008215C3"/>
    <w:rsid w:val="008454B5"/>
    <w:rsid w:val="00851D97"/>
    <w:rsid w:val="00863639"/>
    <w:rsid w:val="00863CBA"/>
    <w:rsid w:val="00875140"/>
    <w:rsid w:val="00975E23"/>
    <w:rsid w:val="00A54BEA"/>
    <w:rsid w:val="00A76C18"/>
    <w:rsid w:val="00B047C2"/>
    <w:rsid w:val="00B332E5"/>
    <w:rsid w:val="00B43B58"/>
    <w:rsid w:val="00B44FE5"/>
    <w:rsid w:val="00B926BA"/>
    <w:rsid w:val="00BD44A5"/>
    <w:rsid w:val="00C2026A"/>
    <w:rsid w:val="00C2202E"/>
    <w:rsid w:val="00D02FAF"/>
    <w:rsid w:val="00E566EA"/>
    <w:rsid w:val="00EB3CB2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2B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sell.cz@orbi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Martina Vávrová</cp:lastModifiedBy>
  <cp:revision>3</cp:revision>
  <dcterms:created xsi:type="dcterms:W3CDTF">2025-11-06T13:29:00Z</dcterms:created>
  <dcterms:modified xsi:type="dcterms:W3CDTF">2025-11-06T13:29:00Z</dcterms:modified>
</cp:coreProperties>
</file>